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4F37C" w14:textId="1E588BA6" w:rsidR="00EA6E8E" w:rsidRPr="00007C11" w:rsidRDefault="00007C11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Tyre</w:t>
      </w:r>
      <w:bookmarkStart w:id="0" w:name="_GoBack"/>
      <w:bookmarkEnd w:id="0"/>
      <w:r w:rsidRPr="00007C11">
        <w:rPr>
          <w:b/>
          <w:bCs/>
          <w:noProof/>
          <w:u w:val="single"/>
        </w:rPr>
        <w:t xml:space="preserve"> Rims and Tyre Sizes</w:t>
      </w:r>
    </w:p>
    <w:p w14:paraId="260DA54B" w14:textId="77777777" w:rsidR="00007C11" w:rsidRDefault="00007C11">
      <w:r>
        <w:rPr>
          <w:noProof/>
        </w:rPr>
        <w:drawing>
          <wp:inline distT="0" distB="0" distL="0" distR="0" wp14:anchorId="748AE3C8" wp14:editId="0F515453">
            <wp:extent cx="5321221" cy="66601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76" cy="672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11"/>
    <w:rsid w:val="00007C11"/>
    <w:rsid w:val="00471E50"/>
    <w:rsid w:val="00696017"/>
    <w:rsid w:val="00714BED"/>
    <w:rsid w:val="00A4401F"/>
    <w:rsid w:val="00B1325A"/>
    <w:rsid w:val="00B15649"/>
    <w:rsid w:val="00D31002"/>
    <w:rsid w:val="00E9185F"/>
    <w:rsid w:val="00EA6E8E"/>
    <w:rsid w:val="00E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8472F"/>
  <w15:chartTrackingRefBased/>
  <w15:docId w15:val="{17D9518C-EAB8-4D55-B92D-657214C4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Sze Kang</dc:creator>
  <cp:keywords/>
  <dc:description/>
  <cp:lastModifiedBy>Tan Sze Kang</cp:lastModifiedBy>
  <cp:revision>1</cp:revision>
  <dcterms:created xsi:type="dcterms:W3CDTF">2019-08-16T13:52:00Z</dcterms:created>
  <dcterms:modified xsi:type="dcterms:W3CDTF">2019-08-16T13:53:00Z</dcterms:modified>
</cp:coreProperties>
</file>